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3FF7" w14:textId="452F9770" w:rsidR="004B3CAE" w:rsidRPr="004B3CAE" w:rsidRDefault="004B3CAE" w:rsidP="004B3CAE">
      <w:pPr>
        <w:shd w:val="clear" w:color="auto" w:fill="FFFFFF"/>
        <w:spacing w:before="100" w:beforeAutospacing="1" w:after="585" w:line="480" w:lineRule="atLeast"/>
        <w:ind w:right="4725"/>
        <w:outlineLvl w:val="0"/>
        <w:rPr>
          <w:rFonts w:ascii="Arial" w:eastAsia="Times New Roman" w:hAnsi="Arial" w:cs="Arial"/>
          <w:b/>
          <w:bCs/>
          <w:color w:val="0E0E0F"/>
          <w:kern w:val="36"/>
          <w:sz w:val="39"/>
          <w:szCs w:val="39"/>
          <w:lang w:eastAsia="ru-RU"/>
        </w:rPr>
      </w:pPr>
      <w:r w:rsidRPr="004B3CAE">
        <w:rPr>
          <w:rFonts w:ascii="Arial" w:eastAsia="Times New Roman" w:hAnsi="Arial" w:cs="Arial"/>
          <w:b/>
          <w:bCs/>
          <w:color w:val="0E0E0F"/>
          <w:kern w:val="36"/>
          <w:sz w:val="39"/>
          <w:szCs w:val="39"/>
          <w:lang w:eastAsia="ru-RU"/>
        </w:rPr>
        <w:t>№ 339-РП О</w:t>
      </w:r>
      <w:r w:rsidRPr="004B3CAE">
        <w:rPr>
          <w:rFonts w:ascii="Arial" w:eastAsia="Times New Roman" w:hAnsi="Arial" w:cs="Arial"/>
          <w:b/>
          <w:bCs/>
          <w:color w:val="0E0E0F"/>
          <w:kern w:val="36"/>
          <w:sz w:val="39"/>
          <w:szCs w:val="39"/>
          <w:lang w:eastAsia="ru-RU"/>
        </w:rPr>
        <w:t xml:space="preserve"> </w:t>
      </w:r>
      <w:r w:rsidRPr="004B3CAE">
        <w:rPr>
          <w:rFonts w:ascii="Arial" w:eastAsia="Times New Roman" w:hAnsi="Arial" w:cs="Arial"/>
          <w:b/>
          <w:bCs/>
          <w:color w:val="0E0E0F"/>
          <w:kern w:val="36"/>
          <w:sz w:val="39"/>
          <w:szCs w:val="39"/>
          <w:lang w:eastAsia="ru-RU"/>
        </w:rPr>
        <w:t>тарифах на</w:t>
      </w:r>
      <w:r>
        <w:rPr>
          <w:rFonts w:ascii="Arial" w:eastAsia="Times New Roman" w:hAnsi="Arial" w:cs="Arial"/>
          <w:b/>
          <w:bCs/>
          <w:color w:val="0E0E0F"/>
          <w:kern w:val="36"/>
          <w:sz w:val="39"/>
          <w:szCs w:val="39"/>
          <w:lang w:val="en-US" w:eastAsia="ru-RU"/>
        </w:rPr>
        <w:t xml:space="preserve"> </w:t>
      </w:r>
      <w:r w:rsidRPr="004B3CAE">
        <w:rPr>
          <w:rFonts w:ascii="Arial" w:eastAsia="Times New Roman" w:hAnsi="Arial" w:cs="Arial"/>
          <w:b/>
          <w:bCs/>
          <w:color w:val="0E0E0F"/>
          <w:kern w:val="36"/>
          <w:sz w:val="39"/>
          <w:szCs w:val="39"/>
          <w:lang w:eastAsia="ru-RU"/>
        </w:rPr>
        <w:t>ортопедические</w:t>
      </w:r>
      <w:r>
        <w:rPr>
          <w:rFonts w:ascii="Arial" w:eastAsia="Times New Roman" w:hAnsi="Arial" w:cs="Arial"/>
          <w:b/>
          <w:bCs/>
          <w:color w:val="0E0E0F"/>
          <w:kern w:val="36"/>
          <w:sz w:val="39"/>
          <w:szCs w:val="39"/>
          <w:lang w:val="en-US" w:eastAsia="ru-RU"/>
        </w:rPr>
        <w:t xml:space="preserve"> </w:t>
      </w:r>
      <w:r w:rsidRPr="004B3CAE">
        <w:rPr>
          <w:rFonts w:ascii="Arial" w:eastAsia="Times New Roman" w:hAnsi="Arial" w:cs="Arial"/>
          <w:b/>
          <w:bCs/>
          <w:color w:val="0E0E0F"/>
          <w:kern w:val="36"/>
          <w:sz w:val="39"/>
          <w:szCs w:val="39"/>
          <w:lang w:eastAsia="ru-RU"/>
        </w:rPr>
        <w:t>стоматологические</w:t>
      </w:r>
      <w:r>
        <w:rPr>
          <w:rFonts w:ascii="Arial" w:eastAsia="Times New Roman" w:hAnsi="Arial" w:cs="Arial"/>
          <w:b/>
          <w:bCs/>
          <w:color w:val="0E0E0F"/>
          <w:kern w:val="36"/>
          <w:sz w:val="39"/>
          <w:szCs w:val="39"/>
          <w:lang w:val="en-US" w:eastAsia="ru-RU"/>
        </w:rPr>
        <w:t xml:space="preserve"> </w:t>
      </w:r>
      <w:r w:rsidRPr="004B3CAE">
        <w:rPr>
          <w:rFonts w:ascii="Arial" w:eastAsia="Times New Roman" w:hAnsi="Arial" w:cs="Arial"/>
          <w:b/>
          <w:bCs/>
          <w:color w:val="0E0E0F"/>
          <w:kern w:val="36"/>
          <w:sz w:val="39"/>
          <w:szCs w:val="39"/>
          <w:lang w:eastAsia="ru-RU"/>
        </w:rPr>
        <w:t>услуги</w:t>
      </w:r>
    </w:p>
    <w:p w14:paraId="5DCAAA1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ПРАВИТЕЛЬСТВО МОСКВЫ  </w:t>
      </w:r>
    </w:p>
    <w:p w14:paraId="42EC198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769B724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             Р А С П О Р Я Ж Е Н И Е  </w:t>
      </w:r>
    </w:p>
    <w:p w14:paraId="447D119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0D19E13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34E10C3D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13 марта 2002 г. N 339-РП </w:t>
      </w:r>
    </w:p>
    <w:p w14:paraId="389F482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51A0627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О      тарифах     на     ортопедические</w:t>
      </w:r>
    </w:p>
    <w:p w14:paraId="10EDC4E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стоматологические услуги                </w:t>
      </w:r>
    </w:p>
    <w:p w14:paraId="0CA76D5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0E1A8EE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2BE8134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В соответствии  с  решением Региональной межведомственной ко-</w:t>
      </w:r>
    </w:p>
    <w:p w14:paraId="01382D7D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миссии по ценовой и тарифной  политике  при  Правительстве  Москвы</w:t>
      </w:r>
    </w:p>
    <w:p w14:paraId="6335CBB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(протокол от 29 января 2002 г. N 6-86-1003/2-3),  в целях возмеще-</w:t>
      </w:r>
    </w:p>
    <w:p w14:paraId="21D4BA8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ния расходов учреждений Комитета здравоохранения Москвы по оказанию</w:t>
      </w:r>
    </w:p>
    <w:p w14:paraId="790538FD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населению зубопротезной  помощи в условиях  роста цен стоматологи-</w:t>
      </w:r>
    </w:p>
    <w:p w14:paraId="5868419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ческого  материала,  медицинского   оборудования,   хозяйственного</w:t>
      </w:r>
    </w:p>
    <w:p w14:paraId="32A9051D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инвентаря, эксплуатационного и  сервисного  обслуживания  лечебных</w:t>
      </w:r>
    </w:p>
    <w:p w14:paraId="1935F96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учреждений, а также стимулирования внедрения в практику  современ-</w:t>
      </w:r>
    </w:p>
    <w:p w14:paraId="46ADFCB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ных  технологий протезирования:</w:t>
      </w:r>
    </w:p>
    <w:p w14:paraId="1BC60FC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1. Утвердить тарифы на ортопедические стоматологические услу-</w:t>
      </w:r>
    </w:p>
    <w:p w14:paraId="1858A18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ги по  изготовлению  и реставрации зубных протезов,  оказываемые в</w:t>
      </w:r>
    </w:p>
    <w:p w14:paraId="1B38CC0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стоматологических поликлиниках и зубопротезных  отделениях  лечеб-</w:t>
      </w:r>
    </w:p>
    <w:p w14:paraId="6CF6D25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но-профилактических  учреждений  Комитета  здравоохранения  Москвы</w:t>
      </w:r>
    </w:p>
    <w:p w14:paraId="53EF881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согласно приложению.</w:t>
      </w:r>
    </w:p>
    <w:p w14:paraId="27443D8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2. Считать утратившими силу:</w:t>
      </w:r>
    </w:p>
    <w:p w14:paraId="7FF880A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- распоряжение  первого  заместителя  Премьера  Правительства</w:t>
      </w:r>
    </w:p>
    <w:p w14:paraId="7B6DBF5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Москвы от 3 декабря 1997 г. N 1263-РЗП "О тарифах на ортопедические</w:t>
      </w:r>
    </w:p>
    <w:p w14:paraId="3C518F7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стоматологические услуги";</w:t>
      </w:r>
    </w:p>
    <w:p w14:paraId="1FF9D0F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- приложение  5  к  распоряжению первого заместителя Премьера</w:t>
      </w:r>
    </w:p>
    <w:p w14:paraId="4DD2CD4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Правительства Москвы от 11 декабря 1997 г. N 1292-РЗП "Об утвержде-</w:t>
      </w:r>
    </w:p>
    <w:p w14:paraId="2B19069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нии тарифов в новом масштабе цен";</w:t>
      </w:r>
    </w:p>
    <w:p w14:paraId="7A1D94E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- распоряжение  первого  заместителя  Премьера  Правительства</w:t>
      </w:r>
    </w:p>
    <w:p w14:paraId="5BE5826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lastRenderedPageBreak/>
        <w:t>Москвы от 8 октября 1998 г.  N 931-РЗП "О тарифах на ортопедические</w:t>
      </w:r>
    </w:p>
    <w:p w14:paraId="0EC7D32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стоматологические услуги";</w:t>
      </w:r>
    </w:p>
    <w:p w14:paraId="22FD3C9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- распоряжение  первого  заместителя  Премьера  Правительства</w:t>
      </w:r>
    </w:p>
    <w:p w14:paraId="68094AA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Москвы от 14 сентября 1999 г.  N 704-РЗП "О внесении  изменений  в</w:t>
      </w:r>
    </w:p>
    <w:p w14:paraId="47811F6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распоряжение  первого заместителя Премьера Правительства Москвы от</w:t>
      </w:r>
    </w:p>
    <w:p w14:paraId="3F9E007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8 октября 1998 г.  N 931-РЗП "О тарифах на ортопедические стомато-</w:t>
      </w:r>
    </w:p>
    <w:p w14:paraId="2B83C2F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логические услуги".</w:t>
      </w:r>
    </w:p>
    <w:p w14:paraId="78DB8EB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3. Председателю  Комитета здравоохранения Москвы Сельцовскому</w:t>
      </w:r>
    </w:p>
    <w:p w14:paraId="19FEEE8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А.П.  обеспечить контроль за соблюдением дисциплины цен  в  подве-</w:t>
      </w:r>
    </w:p>
    <w:p w14:paraId="6411882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домственных учреждениях здравоохранения.</w:t>
      </w:r>
    </w:p>
    <w:p w14:paraId="0FA2566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4. Контроль за выполнением настоящего распоряжения  возложить</w:t>
      </w:r>
    </w:p>
    <w:p w14:paraId="61DA8E4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на заместителя Мэра Москвы в Правительстве Москвы Росляка Ю.В.</w:t>
      </w:r>
    </w:p>
    <w:p w14:paraId="18903AB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</w:t>
      </w:r>
    </w:p>
    <w:p w14:paraId="702955E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</w:t>
      </w:r>
    </w:p>
    <w:p w14:paraId="7CD2179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22E032E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П.п.Мэр Москвы                                          Ю.М.Лужков</w:t>
      </w:r>
    </w:p>
    <w:p w14:paraId="0E0DBE8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40532F7D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52519E3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202F424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500D79C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300589A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                                     Приложение</w:t>
      </w:r>
    </w:p>
    <w:p w14:paraId="5F7FAF8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                       к распоряжению Правительства Москвы</w:t>
      </w:r>
    </w:p>
    <w:p w14:paraId="407CB2C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                       от 13 марта 2002 г. N 339-РП</w:t>
      </w:r>
    </w:p>
    <w:p w14:paraId="0AE3E1CD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                    </w:t>
      </w:r>
    </w:p>
    <w:p w14:paraId="635A36F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                    </w:t>
      </w:r>
    </w:p>
    <w:p w14:paraId="16FB4BC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4196743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Тарифы на ортопедические стоматологические услуги</w:t>
      </w:r>
    </w:p>
    <w:p w14:paraId="43F5764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 по изготовлению и реставрации зубных  протезов,</w:t>
      </w:r>
    </w:p>
    <w:p w14:paraId="3AC6D41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  оказываемые в стоматологических поликлиниках и</w:t>
      </w:r>
    </w:p>
    <w:p w14:paraId="78C3317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зубопротезных отделениях  лечебно-профилактических</w:t>
      </w:r>
    </w:p>
    <w:p w14:paraId="734DD4D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    учреждений Комитета здравоохранения Москвы</w:t>
      </w:r>
    </w:p>
    <w:p w14:paraId="0BEBD6F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71A2698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7EB6D81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478D2DB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N                 НАИМЕНОВАНИЕ  ПОЗИЦИЙ                  ТАРИФ</w:t>
      </w:r>
    </w:p>
    <w:p w14:paraId="0E1ECDD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п/п                                                     руб.коп</w:t>
      </w:r>
    </w:p>
    <w:p w14:paraId="4ECAC80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5469A7F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745D714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1.  Консультация  пациента  стоматологом-протезистом     9-50</w:t>
      </w:r>
    </w:p>
    <w:p w14:paraId="3FCF22E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lastRenderedPageBreak/>
        <w:t xml:space="preserve">    при записи пациента на зубное протезирование</w:t>
      </w:r>
    </w:p>
    <w:p w14:paraId="087BED9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1556674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2EC4520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2.  Консилиум специалистов (не менее 3-х)                43-10</w:t>
      </w:r>
    </w:p>
    <w:p w14:paraId="3C8BA47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3.  Снятие или цементировка коронки                       9-00</w:t>
      </w:r>
    </w:p>
    <w:p w14:paraId="543165D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4.  Снятие цельнолитой коронки                           15-80</w:t>
      </w:r>
    </w:p>
    <w:p w14:paraId="061C9F3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5.  Снятие слепка из материала, кроме гипса              14-40</w:t>
      </w:r>
    </w:p>
    <w:p w14:paraId="13146D4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6.  Диагностические модели (пара)                        13-80</w:t>
      </w:r>
    </w:p>
    <w:p w14:paraId="11B0F90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7.  Прикусной  шаблон  для  несъемного  мостовидного      7-90</w:t>
      </w:r>
    </w:p>
    <w:p w14:paraId="4D4EA99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протеза</w:t>
      </w:r>
    </w:p>
    <w:p w14:paraId="5DCD894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8.  Пришлифовка одного зуба                               3-10</w:t>
      </w:r>
    </w:p>
    <w:p w14:paraId="31177CA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9.  Анестезия аппликационная                              1-00</w:t>
      </w:r>
    </w:p>
    <w:p w14:paraId="6D16A83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10. Анестезия инфильтрационная                            4-30</w:t>
      </w:r>
    </w:p>
    <w:p w14:paraId="193FA4F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11. Анестезия проводниковая                               6-30</w:t>
      </w:r>
    </w:p>
    <w:p w14:paraId="39A7612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12. Рентгенография 2-х рядом стоящих зубов               20-00</w:t>
      </w:r>
    </w:p>
    <w:p w14:paraId="654615F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13. Панорамная рентгенография, визиография               25-10</w:t>
      </w:r>
    </w:p>
    <w:p w14:paraId="4CC4880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</w:t>
      </w:r>
    </w:p>
    <w:p w14:paraId="2AA4623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Съемные протезы с постановкой в анатомическом</w:t>
      </w:r>
    </w:p>
    <w:p w14:paraId="7F57DB3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артикуляторе (от 6 зубов) (пластиночные и бюгельные)</w:t>
      </w:r>
    </w:p>
    <w:p w14:paraId="6882095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5FAD8E0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202F3FB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14. Съемный протез с 1 зубом из пластмассы               149-30</w:t>
      </w:r>
    </w:p>
    <w:p w14:paraId="4FAC5C1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15. Съемный протез с 2 зубами из пластмассы              149-80</w:t>
      </w:r>
    </w:p>
    <w:p w14:paraId="2256E8C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16. Съемный протез с 3 зубами из пластмассы              150-10</w:t>
      </w:r>
    </w:p>
    <w:p w14:paraId="7B2CFA1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17. Съемный протез с 4 зубами из пластмассы              155-80</w:t>
      </w:r>
    </w:p>
    <w:p w14:paraId="078483A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18. Съемный протез с 5 зубами из пластмассы              156-10</w:t>
      </w:r>
    </w:p>
    <w:p w14:paraId="01BC6CF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19. Съемный протез с 6 зубами из пластмассы              156-50</w:t>
      </w:r>
    </w:p>
    <w:p w14:paraId="34AD603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20. Съемный протез с 7 зубами из пластмассы              259-30</w:t>
      </w:r>
    </w:p>
    <w:p w14:paraId="7A516DC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21. Съемный протез с 8 зубами из пластмассы              260-00</w:t>
      </w:r>
    </w:p>
    <w:p w14:paraId="20EC906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2E6CB30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N                 НАИМЕНОВАНИЕ  ПОЗИЦИЙ                  ТАРИФ</w:t>
      </w:r>
    </w:p>
    <w:p w14:paraId="1B1D1E2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п/п                                                     руб.коп</w:t>
      </w:r>
    </w:p>
    <w:p w14:paraId="471AE61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6DF98FA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1A08628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22. Съемный протез с  9 зубами из пластмассы             260-80</w:t>
      </w:r>
    </w:p>
    <w:p w14:paraId="4EB836F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23. Съемный протез с 10 зубами из пластмассы             261-00</w:t>
      </w:r>
    </w:p>
    <w:p w14:paraId="0C22B4B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24. Съемный протез с 11 зубами из пластмассы             261-40</w:t>
      </w:r>
    </w:p>
    <w:p w14:paraId="2A7AE54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25. Съемный протез с 12 зубами из пластмассы             261-40</w:t>
      </w:r>
    </w:p>
    <w:p w14:paraId="47B9F19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26. Съемный протез с 13 зубами из пластмассы             272-00</w:t>
      </w:r>
    </w:p>
    <w:p w14:paraId="4375F4D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27. Съемный протез с 14 зубами из пластмассы             314-50</w:t>
      </w:r>
    </w:p>
    <w:p w14:paraId="1F3DA9E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lastRenderedPageBreak/>
        <w:t>28. Установка в протезе из пластмассы одного              49-90</w:t>
      </w:r>
    </w:p>
    <w:p w14:paraId="1BACC53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дополнительного зуба из пластмассы</w:t>
      </w:r>
    </w:p>
    <w:p w14:paraId="4E157EF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29. Установка   в   протезе  из  пластмассы   одного      49-90</w:t>
      </w:r>
    </w:p>
    <w:p w14:paraId="29B5340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дополнительного зуба  литого из стали</w:t>
      </w:r>
    </w:p>
    <w:p w14:paraId="2799F05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30. Съемный протез с 1 зубом из фарфора                  229-80</w:t>
      </w:r>
    </w:p>
    <w:p w14:paraId="57A741B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31. Съемный протез с 2 зубами из фарфора                 230-50</w:t>
      </w:r>
    </w:p>
    <w:p w14:paraId="4690846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32. Съемный протез с 3 зубами из фарфора                 230-90</w:t>
      </w:r>
    </w:p>
    <w:p w14:paraId="3133965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33. Съемный протез с 4 зубами из фарфора                 231-10</w:t>
      </w:r>
    </w:p>
    <w:p w14:paraId="231A7EC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34. Съемный протез с 5 зубами из фарфора                 238-80</w:t>
      </w:r>
    </w:p>
    <w:p w14:paraId="4A7ECB4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35. Съемный протез с 6 зубами из фарфора                 239-10</w:t>
      </w:r>
    </w:p>
    <w:p w14:paraId="7D49FA1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36. Съемный протез с 7 зубами из фарфора                 260-40</w:t>
      </w:r>
    </w:p>
    <w:p w14:paraId="1A0D7D7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37. Съемный протез с 8 зубами из фарфора                 272-10</w:t>
      </w:r>
    </w:p>
    <w:p w14:paraId="1292D7A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38. Съемный протез с 9 зубами из фарфора                 306-50</w:t>
      </w:r>
    </w:p>
    <w:p w14:paraId="26672B6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39. Съемный протез с 10 зубами из фарфора                316-90</w:t>
      </w:r>
    </w:p>
    <w:p w14:paraId="5EFA030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40. Съемный протез с 11 зубами из фарфора                316-90</w:t>
      </w:r>
    </w:p>
    <w:p w14:paraId="3853559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41. Съемный протез с 12 зубами из фарфора                316-90</w:t>
      </w:r>
    </w:p>
    <w:p w14:paraId="7006B20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42. Съемный протез с 13 зубами из фарфора                325-00</w:t>
      </w:r>
    </w:p>
    <w:p w14:paraId="4BE9B22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43. Съемный протез с 14 зубами из фарфора                362-00</w:t>
      </w:r>
    </w:p>
    <w:p w14:paraId="5F637D5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44. Установка  в  съемном протезе из фарфора  одного      76-50</w:t>
      </w:r>
    </w:p>
    <w:p w14:paraId="06CB8AC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дополнительного зуба из фарфора</w:t>
      </w:r>
    </w:p>
    <w:p w14:paraId="4996F16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45. Установка  в  съемном протезе из фарфора  одного      76-50</w:t>
      </w:r>
    </w:p>
    <w:p w14:paraId="3EB77D0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дополнительного зуба литого из стали</w:t>
      </w:r>
    </w:p>
    <w:p w14:paraId="2043EDA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46. Кламмер опорноудерживающий                            54-00</w:t>
      </w:r>
    </w:p>
    <w:p w14:paraId="6901DCE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47. Кламмер пружинистый                                   63-00</w:t>
      </w:r>
    </w:p>
    <w:p w14:paraId="0784D96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48. Кламмер Роуча                                         63-00</w:t>
      </w:r>
    </w:p>
    <w:p w14:paraId="0E94D01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49. Кламмер Джексона                                      45-00</w:t>
      </w:r>
    </w:p>
    <w:p w14:paraId="7E00828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50. Кламмер двойной                                       54-00</w:t>
      </w:r>
    </w:p>
    <w:p w14:paraId="749C9CB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51. Кламмер гнутый одноплечевой                           24-10</w:t>
      </w:r>
    </w:p>
    <w:p w14:paraId="37359F8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52. Кламмер литой одноплечевой (удерживающий)             55-10</w:t>
      </w:r>
    </w:p>
    <w:p w14:paraId="1F36DA8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53. Пластинка цельнолитая небная или язычная в           112-80</w:t>
      </w:r>
    </w:p>
    <w:p w14:paraId="166A8C5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бюгельном протезе</w:t>
      </w:r>
    </w:p>
    <w:p w14:paraId="1096C5E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03327EF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N                 НАИМЕНОВАНИЕ  ПОЗИЦИЙ                  ТАРИФ</w:t>
      </w:r>
    </w:p>
    <w:p w14:paraId="433D99F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п/п                                                     руб.коп</w:t>
      </w:r>
    </w:p>
    <w:p w14:paraId="2D48FA4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63B5E98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54. Кламмер двухплечевой опорноудерживающий с             55-60</w:t>
      </w:r>
    </w:p>
    <w:p w14:paraId="54CBDBC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окклюзионной накладной</w:t>
      </w:r>
    </w:p>
    <w:p w14:paraId="2BBBE41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55. Кламмер опорноудерживающий перекидной                 55-50</w:t>
      </w:r>
    </w:p>
    <w:p w14:paraId="622A556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56. Кламмер опорноудерживающий  сдвоенный                 73-00</w:t>
      </w:r>
    </w:p>
    <w:p w14:paraId="0D1AD40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двухплечевой с накладками</w:t>
      </w:r>
    </w:p>
    <w:p w14:paraId="59446C8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lastRenderedPageBreak/>
        <w:t>57. Кламмер опорноудерживающий крючкообразный             62-10</w:t>
      </w:r>
    </w:p>
    <w:p w14:paraId="31035C8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58. Кламмер опорноудерживающий седловидный                59-10</w:t>
      </w:r>
    </w:p>
    <w:p w14:paraId="6902058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пружинящий</w:t>
      </w:r>
    </w:p>
    <w:p w14:paraId="0D9A0AD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59. Кламмер непрерывный с зацепными крючками в            62-50</w:t>
      </w:r>
    </w:p>
    <w:p w14:paraId="699FBAC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шинирующем бюгельном протезе</w:t>
      </w:r>
    </w:p>
    <w:p w14:paraId="2FCDD6E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60. Кламмер непрерывный в виде съемной литой              68-80</w:t>
      </w:r>
    </w:p>
    <w:p w14:paraId="06BA885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колпачковой шины</w:t>
      </w:r>
    </w:p>
    <w:p w14:paraId="3D0CD6A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61. Ответвления дробителя нагрузки                        43-80</w:t>
      </w:r>
    </w:p>
    <w:p w14:paraId="3092CFB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62. Одно звено многозвеньевого кламмера                   36-30</w:t>
      </w:r>
    </w:p>
    <w:p w14:paraId="0B3717D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63. Десневой и зубодесневой кламмер по Кемени             92-60</w:t>
      </w:r>
    </w:p>
    <w:p w14:paraId="5B9A58B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64. Пелот                                                  3-50</w:t>
      </w:r>
    </w:p>
    <w:p w14:paraId="4B4A348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65. Аттачмен шариковый                                   103-60</w:t>
      </w:r>
    </w:p>
    <w:p w14:paraId="78CD126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66. Аттачмен рельсовый                                   103-60</w:t>
      </w:r>
    </w:p>
    <w:p w14:paraId="6E47D59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67. Аттачмен кнопочный                                   103-60</w:t>
      </w:r>
    </w:p>
    <w:p w14:paraId="54D978C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68. Аттачмен балочный                                    103-60</w:t>
      </w:r>
    </w:p>
    <w:p w14:paraId="35FBB81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69. Накладка окклюзионная (лапка)                         24-10</w:t>
      </w:r>
    </w:p>
    <w:p w14:paraId="14D355D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70. Петля для крепления с пластмассой                     15-00</w:t>
      </w:r>
    </w:p>
    <w:p w14:paraId="0A90745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71. Седло (сетка) для крепления с пластмассой и           34-90</w:t>
      </w:r>
    </w:p>
    <w:p w14:paraId="62CB1A2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кант-органичитель для пластмасс в  металлическом</w:t>
      </w:r>
    </w:p>
    <w:p w14:paraId="24B6EBA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седле</w:t>
      </w:r>
    </w:p>
    <w:p w14:paraId="187B93A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72. Отросток когтеобразный (лапка шинирующая)             34-90</w:t>
      </w:r>
    </w:p>
    <w:p w14:paraId="57DC3EA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73. Ответвление соединяющего элемента                     41-90</w:t>
      </w:r>
    </w:p>
    <w:p w14:paraId="375CE72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74. Базис  литой из хромокобальтового сплава  вместо     371-00</w:t>
      </w:r>
    </w:p>
    <w:p w14:paraId="021CDCD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дуги</w:t>
      </w:r>
    </w:p>
    <w:p w14:paraId="2851393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75. Мягкая прокладка к базису                             60-00</w:t>
      </w:r>
    </w:p>
    <w:p w14:paraId="4F0CB84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76. Индивидуальная ложка                                  57-90</w:t>
      </w:r>
    </w:p>
    <w:p w14:paraId="3606E06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77. Армирование протеза                                   30-00</w:t>
      </w:r>
    </w:p>
    <w:p w14:paraId="40DB8A0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78. Дуга верхняя (каркаса) из стали                      422-60</w:t>
      </w:r>
    </w:p>
    <w:p w14:paraId="414A709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79. Дуга нижняя (каркаса) из стали                       361-30</w:t>
      </w:r>
    </w:p>
    <w:p w14:paraId="5FCDAF4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80. Дуга верхняя (каркаса) из хромокобальтового          858-60</w:t>
      </w:r>
    </w:p>
    <w:p w14:paraId="70CA755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сплава</w:t>
      </w:r>
    </w:p>
    <w:p w14:paraId="22043AB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81. Дуга нижняя (каркаса) из хромокобальтового           733-40</w:t>
      </w:r>
    </w:p>
    <w:p w14:paraId="174D234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сплава</w:t>
      </w:r>
    </w:p>
    <w:p w14:paraId="054EEF0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82. Спайка деталей в бюгельном протезе                    17-10</w:t>
      </w:r>
    </w:p>
    <w:p w14:paraId="403494A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3C3835A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N                 НАИМЕНОВАНИЕ  ПОЗИЦИЙ                  ТАРИФ</w:t>
      </w:r>
    </w:p>
    <w:p w14:paraId="536EC66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п/п                                                     руб.коп</w:t>
      </w:r>
    </w:p>
    <w:p w14:paraId="5BBDE72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1F59DAE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552F7C9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83. Модель огнеупорная                                    53-60</w:t>
      </w:r>
    </w:p>
    <w:p w14:paraId="19CAF72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lastRenderedPageBreak/>
        <w:t>84. Зуб литой                                             50-00</w:t>
      </w:r>
    </w:p>
    <w:p w14:paraId="1A77A42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85. Зуб литой с пластмассовой фасеткой                    78-60</w:t>
      </w:r>
    </w:p>
    <w:p w14:paraId="7AE0321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05EFA89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         Несъемные зубные протезы</w:t>
      </w:r>
    </w:p>
    <w:p w14:paraId="5622FD0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17519F0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86. Коронка штампованная стальная восстановительная       61-80</w:t>
      </w:r>
    </w:p>
    <w:p w14:paraId="314FA7B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87. Коронка штампованная стальная под                     73-00</w:t>
      </w:r>
    </w:p>
    <w:p w14:paraId="57E0EF5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опорноудерживающий кламмер</w:t>
      </w:r>
    </w:p>
    <w:p w14:paraId="6B4AC5B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88. Коронка штампованная, спаянная со штифтом,            89-80</w:t>
      </w:r>
    </w:p>
    <w:p w14:paraId="2E906AB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облицованная пластмассой</w:t>
      </w:r>
    </w:p>
    <w:p w14:paraId="755A583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89. Коронка  штампованная стальная  с  пластмассовой      96-80</w:t>
      </w:r>
    </w:p>
    <w:p w14:paraId="25F784E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облицовкой</w:t>
      </w:r>
    </w:p>
    <w:p w14:paraId="23B392F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90. Коронка  штампованная  (или зуб литой), покрытая     328-60</w:t>
      </w:r>
    </w:p>
    <w:p w14:paraId="3B1A459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микроперлами  и облицованная  композитными</w:t>
      </w:r>
    </w:p>
    <w:p w14:paraId="79ED1B6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материалами</w:t>
      </w:r>
    </w:p>
    <w:p w14:paraId="1841454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91. Коронка штампованная (или зуб литой),                270-80</w:t>
      </w:r>
    </w:p>
    <w:p w14:paraId="1B0BFFED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облицованная композитными материалами</w:t>
      </w:r>
    </w:p>
    <w:p w14:paraId="3665EAF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92. Коронка штампованная, вваренная в съемный             74-40</w:t>
      </w:r>
    </w:p>
    <w:p w14:paraId="7EF48EC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протез  и служащая для фиксации съемного протеза</w:t>
      </w:r>
    </w:p>
    <w:p w14:paraId="0715475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на колпачках</w:t>
      </w:r>
    </w:p>
    <w:p w14:paraId="565EF4E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93. Коронка  штампованная телескопическая                122-50</w:t>
      </w:r>
    </w:p>
    <w:p w14:paraId="13E5238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94. Коронка  литая (или зуб литой) из стали              115-40</w:t>
      </w:r>
    </w:p>
    <w:p w14:paraId="58907F9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95. Коронка  литая  (или  зуб  литой)  из  стали   с     134-60</w:t>
      </w:r>
    </w:p>
    <w:p w14:paraId="3A7C326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пластмассовой облицовкой</w:t>
      </w:r>
    </w:p>
    <w:p w14:paraId="49A766A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96. Коронка литая (или зуб литой) из                     161-80</w:t>
      </w:r>
    </w:p>
    <w:p w14:paraId="3618D89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хромокобальтового сплава</w:t>
      </w:r>
    </w:p>
    <w:p w14:paraId="723A429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97. Коронка литая бюгельная                              144-50</w:t>
      </w:r>
    </w:p>
    <w:p w14:paraId="40189E7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98. Коронка литая (зуб литой) из хромокобальтового       202-30</w:t>
      </w:r>
    </w:p>
    <w:p w14:paraId="0B84741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сплава  с пластмассовой облицовкой в цельнолитом</w:t>
      </w:r>
    </w:p>
    <w:p w14:paraId="7366013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мостовидном протезе</w:t>
      </w:r>
    </w:p>
    <w:p w14:paraId="2B49DF5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99. Коронка литая  (или зуб литой)  из                   344-90</w:t>
      </w:r>
    </w:p>
    <w:p w14:paraId="4C0AF62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хромокобальтового сплава, покрытая  перлами,</w:t>
      </w:r>
    </w:p>
    <w:p w14:paraId="5B91602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плазмой  и облицованная композитными материалами</w:t>
      </w:r>
    </w:p>
    <w:p w14:paraId="73227DE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в цельнолитом мостовидном протезе</w:t>
      </w:r>
    </w:p>
    <w:p w14:paraId="0D45CB1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100.Полукоронка                                           86-60</w:t>
      </w:r>
    </w:p>
    <w:p w14:paraId="498BCFE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13B36F0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65B7AD3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N                 НАИМЕНОВАНИЕ  ПОЗИЦИЙ                  ТАРИФ</w:t>
      </w:r>
    </w:p>
    <w:p w14:paraId="527D2E5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п/п                                                     руб.коп</w:t>
      </w:r>
    </w:p>
    <w:p w14:paraId="27676FC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463843F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7795362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101. Зуб литой штифтовой из хромокобальтового сплава      154-60</w:t>
      </w:r>
    </w:p>
    <w:p w14:paraId="324C1A1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102. Зуб  литой штифтовой из хромокобальтового сплава     242-30</w:t>
      </w:r>
    </w:p>
    <w:p w14:paraId="2C91B19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с пластмассовой облицовкой</w:t>
      </w:r>
    </w:p>
    <w:p w14:paraId="6C576B8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103. Зуб стальной штифтовой с кольцевой и                 220-10</w:t>
      </w:r>
    </w:p>
    <w:p w14:paraId="70C64E7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пластмассовой фасеткой по Ричмонду</w:t>
      </w:r>
    </w:p>
    <w:p w14:paraId="02BE609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104. Лапка в мостовидном протезе                           29-80</w:t>
      </w:r>
    </w:p>
    <w:p w14:paraId="5C8C3D7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105. Спайка деталей в мостовидном протезе                  12-60</w:t>
      </w:r>
    </w:p>
    <w:p w14:paraId="0B1F22C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106. Вкладка культевая со штифтом из стали                 97-80</w:t>
      </w:r>
    </w:p>
    <w:p w14:paraId="4485F24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107. Коронка  (зуб  литой) из композитных  материалов     277-30</w:t>
      </w:r>
    </w:p>
    <w:p w14:paraId="61AC5A4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на безметаллической основе</w:t>
      </w:r>
    </w:p>
    <w:p w14:paraId="2C10DA8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108. Коронка пластмассовая                                 75-90</w:t>
      </w:r>
    </w:p>
    <w:p w14:paraId="1D9CE48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109. Коронка  пластмассовая (или  зуб  пластмассовый)      84-80</w:t>
      </w:r>
    </w:p>
    <w:p w14:paraId="26F80DA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со штифтом</w:t>
      </w:r>
    </w:p>
    <w:p w14:paraId="1531584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110. Каппа пластмассовая из быстротвердеющей               45-60</w:t>
      </w:r>
    </w:p>
    <w:p w14:paraId="211458A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пластмассы (временный протез) 1 звено</w:t>
      </w:r>
    </w:p>
    <w:p w14:paraId="24992B9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23296F6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Фарфоровые и металлокерамические протезы</w:t>
      </w:r>
    </w:p>
    <w:p w14:paraId="07A2D94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0D76F22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111. Коронка  фарфоровая или зуб фарфоровый в протезе     689-00</w:t>
      </w:r>
    </w:p>
    <w:p w14:paraId="2734AF3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из фарфора</w:t>
      </w:r>
    </w:p>
    <w:p w14:paraId="2B31A94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112. Коронка  металлокерамическая или зуб  на  основе     651-60</w:t>
      </w:r>
    </w:p>
    <w:p w14:paraId="2B38687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сплавов неблагородных металлов</w:t>
      </w:r>
    </w:p>
    <w:p w14:paraId="2E0C0B8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113. Двухслойный слепок                                    50-40</w:t>
      </w:r>
    </w:p>
    <w:p w14:paraId="1F23D8C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114. Разборная модель                                      12-40</w:t>
      </w:r>
    </w:p>
    <w:p w14:paraId="3D40C2E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78820BF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         Реставрация  зубных протезов</w:t>
      </w:r>
    </w:p>
    <w:p w14:paraId="301283E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515A5DED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115. Замена или  установка  в  протезе                     47-40</w:t>
      </w:r>
    </w:p>
    <w:p w14:paraId="12D22B5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1 дополнительного зуба из пластмассы</w:t>
      </w:r>
    </w:p>
    <w:p w14:paraId="23D62F3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116. Замена  или установка в протезе 2 дополнительных      52-00</w:t>
      </w:r>
    </w:p>
    <w:p w14:paraId="6ADEB6D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зубов из пластмассы</w:t>
      </w:r>
    </w:p>
    <w:p w14:paraId="7D19FA3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117. Замена  или установка в протезе 3 дополнительных      56-10</w:t>
      </w:r>
    </w:p>
    <w:p w14:paraId="68A24B7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зубов из пластмассы</w:t>
      </w:r>
    </w:p>
    <w:p w14:paraId="35368C9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118. Замена  или установка в протезе 4 дополнительных      61-10</w:t>
      </w:r>
    </w:p>
    <w:p w14:paraId="08BD689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зубов из пластмассы</w:t>
      </w:r>
    </w:p>
    <w:p w14:paraId="656103A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119. Замена или  установка  в  протезе                     64-80</w:t>
      </w:r>
    </w:p>
    <w:p w14:paraId="55D5DF0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1 дополнительного зуба из фарфора</w:t>
      </w:r>
    </w:p>
    <w:p w14:paraId="08D9123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0A9B99B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N                 НАИМЕНОВАНИЕ  ПОЗИЦИЙ                  ТАРИФ</w:t>
      </w:r>
    </w:p>
    <w:p w14:paraId="0E642ED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lastRenderedPageBreak/>
        <w:t>п/п                                                     руб.коп</w:t>
      </w:r>
    </w:p>
    <w:p w14:paraId="3465942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_________________________________________________________________</w:t>
      </w:r>
    </w:p>
    <w:p w14:paraId="37F219F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5DDA616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120. Замена  или установка в протезе 2 дополнительных      69-30</w:t>
      </w:r>
    </w:p>
    <w:p w14:paraId="1DD8B73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зубов из фарфора</w:t>
      </w:r>
    </w:p>
    <w:p w14:paraId="1DF9954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121. Замена  или установка в протезе 3 дополнительных      75-40</w:t>
      </w:r>
    </w:p>
    <w:p w14:paraId="0AE12FB2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зубов из фарфора</w:t>
      </w:r>
    </w:p>
    <w:p w14:paraId="7BEF842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122. Замена  или установка в протезе 4 дополнительных      85-00</w:t>
      </w:r>
    </w:p>
    <w:p w14:paraId="2EAD806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зубов из фарфора</w:t>
      </w:r>
    </w:p>
    <w:p w14:paraId="51236D6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123. Коррекция  протеза, изготовленного  вне  данного      21-30</w:t>
      </w:r>
    </w:p>
    <w:p w14:paraId="5728993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ЛПУ</w:t>
      </w:r>
    </w:p>
    <w:p w14:paraId="4B8A2DB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124. Восстановление  пластмассовой облицовки  коронки      36-10</w:t>
      </w:r>
    </w:p>
    <w:p w14:paraId="0F09A14D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и фасетки</w:t>
      </w:r>
    </w:p>
    <w:p w14:paraId="7F7DC13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125. Доварка базиса в съемном протезе                      37-90</w:t>
      </w:r>
    </w:p>
    <w:p w14:paraId="166953D0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126. Перебазировка седла бюгельного протеза                42-80</w:t>
      </w:r>
    </w:p>
    <w:p w14:paraId="61C1125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127. Установка или перемена одного кламмера                22-40</w:t>
      </w:r>
    </w:p>
    <w:p w14:paraId="46E8EA1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128. Устранение 1 перелома базиса в протезе                32-00</w:t>
      </w:r>
    </w:p>
    <w:p w14:paraId="706982C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1ACB8B0D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</w:p>
    <w:p w14:paraId="0DA23B6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Примечания:</w:t>
      </w:r>
    </w:p>
    <w:p w14:paraId="23CCC0E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Стоимость золота и драгоценных металлов,  в тарифах не учтена</w:t>
      </w:r>
    </w:p>
    <w:p w14:paraId="0111D88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и оплачивается дополнительно по действующим розничным ценам.</w:t>
      </w:r>
    </w:p>
    <w:p w14:paraId="24AD899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Тарифы применяются для расчетов за услуги,  оказываемые граж-</w:t>
      </w:r>
    </w:p>
    <w:p w14:paraId="3085378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данам, имеющим в соответствии с законодательством льготы в оплате,</w:t>
      </w:r>
    </w:p>
    <w:p w14:paraId="01B1410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стоматологическими  поликлиниками и зубопротезными отделениями ле-</w:t>
      </w:r>
    </w:p>
    <w:p w14:paraId="08188419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чебно-профилактических учреждений Комитета здравоохранения.</w:t>
      </w:r>
    </w:p>
    <w:p w14:paraId="2F90670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Оказание стоматологических ортопедических услуг по изготовле-</w:t>
      </w:r>
    </w:p>
    <w:p w14:paraId="51CE13C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нию и реставрации зубных протезов льготному  контингенту  на  дому</w:t>
      </w:r>
    </w:p>
    <w:p w14:paraId="69D972C3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или в стационаре,  оценивается по тарифам с учетом повышающего ко-</w:t>
      </w:r>
    </w:p>
    <w:p w14:paraId="561488E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эффициента 2.5.</w:t>
      </w:r>
    </w:p>
    <w:p w14:paraId="6CD47BCD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Для расчетов с гражданами, не имеющими льгот в оплате ортопе-</w:t>
      </w:r>
    </w:p>
    <w:p w14:paraId="2E9E53AC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дических стоматологических услуг  по  изготовлению  и  реставрации</w:t>
      </w:r>
    </w:p>
    <w:p w14:paraId="0AFCAC0E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зубных  протезов,  применяются  тарифы  с применением коэффициента</w:t>
      </w:r>
    </w:p>
    <w:p w14:paraId="1A613BE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1.15.</w:t>
      </w:r>
    </w:p>
    <w:p w14:paraId="1F43C3D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Изготовление зубных  протезов из драгоценных металлов оплачи-</w:t>
      </w:r>
    </w:p>
    <w:p w14:paraId="05BCEE6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вается полностью пациентом по тарифам (с учетом коэффициента 1.15)</w:t>
      </w:r>
    </w:p>
    <w:p w14:paraId="3C133425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с повышающим коэффициентом 1.6.</w:t>
      </w:r>
    </w:p>
    <w:p w14:paraId="47C44EE6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Изготовление зубных протезов  на  имплантантах,  оплачивается</w:t>
      </w:r>
    </w:p>
    <w:p w14:paraId="5113B72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пациентом по тарифам (с учетом коэффициента 1.15) с повышающим ко-</w:t>
      </w:r>
    </w:p>
    <w:p w14:paraId="7C65443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эффициентом 1.6.</w:t>
      </w:r>
    </w:p>
    <w:p w14:paraId="53F66937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lastRenderedPageBreak/>
        <w:t xml:space="preserve">      </w:t>
      </w:r>
    </w:p>
    <w:p w14:paraId="2F2F333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Нанесение металлозащитного  покрытия на элементы зубного про-</w:t>
      </w:r>
    </w:p>
    <w:p w14:paraId="40CD2684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тезирования оплачивается пациентом по тарифам (с учетом  коэффици-</w:t>
      </w:r>
    </w:p>
    <w:p w14:paraId="194B65C1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>ента 1.15) с коэффициентом 0.1.</w:t>
      </w:r>
    </w:p>
    <w:p w14:paraId="7C8B61BF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Гарантийный срок использования зубного протеза составляет:</w:t>
      </w:r>
    </w:p>
    <w:p w14:paraId="0A31C4EA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- съемного протеза 6 месяцев;</w:t>
      </w:r>
    </w:p>
    <w:p w14:paraId="325C0778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- несъемного протеза 1 год.</w:t>
      </w:r>
    </w:p>
    <w:p w14:paraId="0F9764DB" w14:textId="77777777" w:rsidR="004B3CAE" w:rsidRPr="004B3CAE" w:rsidRDefault="004B3CAE" w:rsidP="004B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</w:pPr>
      <w:r w:rsidRPr="004B3CAE">
        <w:rPr>
          <w:rFonts w:ascii="Courier New" w:eastAsia="Times New Roman" w:hAnsi="Courier New" w:cs="Courier New"/>
          <w:color w:val="0E0E0F"/>
          <w:sz w:val="20"/>
          <w:szCs w:val="20"/>
          <w:lang w:eastAsia="ru-RU"/>
        </w:rPr>
        <w:t xml:space="preserve">      </w:t>
      </w:r>
    </w:p>
    <w:p w14:paraId="275519B2" w14:textId="77777777" w:rsidR="00A64893" w:rsidRDefault="004B3CAE"/>
    <w:sectPr w:rsidR="00A64893" w:rsidSect="004D1F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AE"/>
    <w:rsid w:val="00006D2F"/>
    <w:rsid w:val="002521A1"/>
    <w:rsid w:val="003A0DF9"/>
    <w:rsid w:val="00445B38"/>
    <w:rsid w:val="004B3CAE"/>
    <w:rsid w:val="004D1F63"/>
    <w:rsid w:val="005E0989"/>
    <w:rsid w:val="006C5230"/>
    <w:rsid w:val="0093494E"/>
    <w:rsid w:val="00CC6F4B"/>
    <w:rsid w:val="00DB44B9"/>
    <w:rsid w:val="00F5680D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4576B"/>
  <w15:chartTrackingRefBased/>
  <w15:docId w15:val="{CFB45DCA-E1AA-494E-952C-675C0488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C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3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C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592">
          <w:marLeft w:val="1125"/>
          <w:marRight w:val="47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2353</Words>
  <Characters>13414</Characters>
  <Application>Microsoft Office Word</Application>
  <DocSecurity>0</DocSecurity>
  <Lines>111</Lines>
  <Paragraphs>31</Paragraphs>
  <ScaleCrop>false</ScaleCrop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байков</dc:creator>
  <cp:keywords/>
  <dc:description/>
  <cp:lastModifiedBy>роман байков</cp:lastModifiedBy>
  <cp:revision>1</cp:revision>
  <dcterms:created xsi:type="dcterms:W3CDTF">2022-02-08T21:48:00Z</dcterms:created>
  <dcterms:modified xsi:type="dcterms:W3CDTF">2022-02-08T21:48:00Z</dcterms:modified>
</cp:coreProperties>
</file>